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669BC" w14:textId="77777777" w:rsidR="008B279B" w:rsidRPr="00151F74" w:rsidRDefault="008B279B" w:rsidP="008B279B">
      <w:pPr>
        <w:jc w:val="center"/>
        <w:rPr>
          <w:b/>
        </w:rPr>
      </w:pPr>
      <w:bookmarkStart w:id="0" w:name="_GoBack"/>
      <w:bookmarkEnd w:id="0"/>
      <w:r w:rsidRPr="00151F74">
        <w:rPr>
          <w:b/>
        </w:rPr>
        <w:t>T.C.</w:t>
      </w:r>
    </w:p>
    <w:p w14:paraId="68C347D5" w14:textId="77777777" w:rsidR="008B279B" w:rsidRPr="00151F74" w:rsidRDefault="008B279B" w:rsidP="008B279B">
      <w:pPr>
        <w:jc w:val="center"/>
        <w:rPr>
          <w:b/>
        </w:rPr>
      </w:pPr>
      <w:r>
        <w:rPr>
          <w:b/>
        </w:rPr>
        <w:t>AFYON KOCATEPE ÜNİVERSİTESİ</w:t>
      </w:r>
    </w:p>
    <w:p w14:paraId="26A79DDB" w14:textId="77777777" w:rsidR="008B279B" w:rsidRDefault="008B279B" w:rsidP="008B279B">
      <w:pPr>
        <w:jc w:val="center"/>
        <w:rPr>
          <w:b/>
        </w:rPr>
      </w:pPr>
      <w:r>
        <w:rPr>
          <w:b/>
        </w:rPr>
        <w:t>DENEY HAYVANLARI UYGULAMA VE ARAŞTIRMA MERKEZİ</w:t>
      </w:r>
    </w:p>
    <w:p w14:paraId="075FAE7B" w14:textId="77777777" w:rsidR="008B279B" w:rsidRPr="00151F74" w:rsidRDefault="00C46F26" w:rsidP="008B279B">
      <w:pPr>
        <w:jc w:val="center"/>
        <w:rPr>
          <w:b/>
        </w:rPr>
      </w:pPr>
      <w:r>
        <w:rPr>
          <w:b/>
        </w:rPr>
        <w:t xml:space="preserve">GİRİŞ KARTI TALEP FORMU VE </w:t>
      </w:r>
      <w:r w:rsidR="008B279B">
        <w:rPr>
          <w:b/>
        </w:rPr>
        <w:t>TAAHHÜTNAME</w:t>
      </w:r>
    </w:p>
    <w:p w14:paraId="7CB568F1" w14:textId="77777777" w:rsidR="008B279B" w:rsidRDefault="008B279B" w:rsidP="008B279B">
      <w:pPr>
        <w:jc w:val="center"/>
      </w:pPr>
    </w:p>
    <w:p w14:paraId="5687D199" w14:textId="77777777" w:rsidR="008B279B" w:rsidRDefault="008B279B" w:rsidP="008B279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/…./20..</w:t>
      </w:r>
    </w:p>
    <w:p w14:paraId="3380B193" w14:textId="77777777" w:rsid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6B2929D1" w14:textId="77777777" w:rsidR="00531292" w:rsidRP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b/>
          <w:sz w:val="18"/>
          <w:szCs w:val="18"/>
          <w:u w:val="single"/>
          <w:lang w:eastAsia="tr-TR"/>
        </w:rPr>
      </w:pPr>
      <w:r w:rsidRPr="00531292">
        <w:rPr>
          <w:b/>
          <w:u w:val="single"/>
        </w:rPr>
        <w:t>Canlı hayvan üzerinde girişim yapacak sertifikalı araştırmacının</w:t>
      </w:r>
    </w:p>
    <w:p w14:paraId="253639D4" w14:textId="77777777" w:rsid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2C553A15" w14:textId="77777777" w:rsidR="00A83EB7" w:rsidRDefault="00A83EB7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Adı Soyadı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>:</w:t>
      </w:r>
    </w:p>
    <w:p w14:paraId="5CA1F6B8" w14:textId="77777777" w:rsidR="00A83EB7" w:rsidRDefault="00A83EB7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proofErr w:type="spellStart"/>
      <w:r>
        <w:rPr>
          <w:rFonts w:ascii="Segoe UI" w:eastAsia="Times New Roman" w:hAnsi="Segoe UI" w:cs="Segoe UI"/>
          <w:sz w:val="18"/>
          <w:szCs w:val="18"/>
          <w:lang w:eastAsia="tr-TR"/>
        </w:rPr>
        <w:t>Ünvanı</w:t>
      </w:r>
      <w:proofErr w:type="spellEnd"/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>:</w:t>
      </w:r>
    </w:p>
    <w:p w14:paraId="4C82C86F" w14:textId="77777777" w:rsidR="00A83EB7" w:rsidRDefault="00A83EB7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Etik Kurul Onay No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>:</w:t>
      </w:r>
    </w:p>
    <w:p w14:paraId="50503120" w14:textId="77777777" w:rsid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Çalışmanın Başlama Tarihi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>:</w:t>
      </w:r>
    </w:p>
    <w:p w14:paraId="2F797A8F" w14:textId="77777777" w:rsid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Çalışmanın Bitiş Tarihi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ED54AC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>:</w:t>
      </w:r>
    </w:p>
    <w:p w14:paraId="625F82EF" w14:textId="77777777" w:rsidR="00ED54AC" w:rsidRDefault="00ED54AC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ED54AC">
        <w:rPr>
          <w:rFonts w:ascii="Segoe UI" w:eastAsia="Times New Roman" w:hAnsi="Segoe UI" w:cs="Segoe UI"/>
          <w:sz w:val="18"/>
          <w:szCs w:val="18"/>
          <w:lang w:eastAsia="tr-TR"/>
        </w:rPr>
        <w:t>Eğitim sertifikasının alındığı kurum adı ve yılı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</w:r>
      <w:r>
        <w:rPr>
          <w:rFonts w:ascii="Segoe UI" w:eastAsia="Times New Roman" w:hAnsi="Segoe UI" w:cs="Segoe UI"/>
          <w:sz w:val="18"/>
          <w:szCs w:val="18"/>
          <w:lang w:eastAsia="tr-TR"/>
        </w:rPr>
        <w:tab/>
        <w:t>:</w:t>
      </w:r>
    </w:p>
    <w:p w14:paraId="052EF381" w14:textId="77777777" w:rsidR="00A11A9D" w:rsidRDefault="00C46F26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222B" wp14:editId="0242A3E4">
                <wp:simplePos x="0" y="0"/>
                <wp:positionH relativeFrom="column">
                  <wp:posOffset>2833014</wp:posOffset>
                </wp:positionH>
                <wp:positionV relativeFrom="paragraph">
                  <wp:posOffset>47625</wp:posOffset>
                </wp:positionV>
                <wp:extent cx="629107" cy="475488"/>
                <wp:effectExtent l="38100" t="38100" r="57150" b="615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" cy="475488"/>
                        </a:xfrm>
                        <a:prstGeom prst="rect">
                          <a:avLst/>
                        </a:prstGeom>
                        <a:noFill/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3E4D3" w14:textId="77777777" w:rsidR="00C46F26" w:rsidRPr="00C46F26" w:rsidRDefault="00C46F26" w:rsidP="00C46F2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03222B" id="Dikdörtgen 1" o:spid="_x0000_s1026" style="position:absolute;left:0;text-align:left;margin-left:223.05pt;margin-top:3.75pt;width:49.55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" filled="f" strokecolor="#243f60 [1604]" strokeweight="2pt">
                <v:textbox style="mso-fit-shape-to-text:t">
                  <w:txbxContent>
                    <w:p w14:paraId="0593E4D3" w14:textId="77777777" w:rsidR="00C46F26" w:rsidRPr="00C46F26" w:rsidRDefault="00C46F26" w:rsidP="00C46F2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>Giriş Kart No</w:t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ab/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ab/>
        <w:t>:</w:t>
      </w:r>
    </w:p>
    <w:p w14:paraId="754045D2" w14:textId="77777777" w:rsidR="00531292" w:rsidRDefault="00531292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3DC37EB4" w14:textId="77777777" w:rsidR="00A83EB7" w:rsidRDefault="00A83EB7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0FE08B25" w14:textId="77777777" w:rsidR="00FD7510" w:rsidRDefault="00FD7510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3446D66B" w14:textId="77777777" w:rsidR="0043590F" w:rsidRDefault="00B35B57" w:rsidP="00B35B57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Tarafıma teslim edilen DENEY HAYVANLARI UYGULAMA </w:t>
      </w:r>
      <w:r w:rsidR="00FD7510" w:rsidRPr="0043590F">
        <w:rPr>
          <w:rFonts w:ascii="Segoe UI" w:eastAsia="Times New Roman" w:hAnsi="Segoe UI" w:cs="Segoe UI"/>
          <w:sz w:val="18"/>
          <w:szCs w:val="18"/>
          <w:lang w:eastAsia="tr-TR"/>
        </w:rPr>
        <w:t>VE ARAŞTIRMA MERKEZİ</w:t>
      </w:r>
      <w:r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GİRİŞ </w:t>
      </w:r>
      <w:proofErr w:type="spellStart"/>
      <w:r w:rsidRPr="0043590F">
        <w:rPr>
          <w:rFonts w:ascii="Segoe UI" w:eastAsia="Times New Roman" w:hAnsi="Segoe UI" w:cs="Segoe UI"/>
          <w:sz w:val="18"/>
          <w:szCs w:val="18"/>
          <w:lang w:eastAsia="tr-TR"/>
        </w:rPr>
        <w:t>kartı</w:t>
      </w:r>
      <w:r w:rsidR="0043590F" w:rsidRPr="0043590F">
        <w:rPr>
          <w:rFonts w:ascii="Segoe UI" w:eastAsia="Times New Roman" w:hAnsi="Segoe UI" w:cs="Segoe UI"/>
          <w:sz w:val="18"/>
          <w:szCs w:val="18"/>
          <w:lang w:eastAsia="tr-TR"/>
        </w:rPr>
        <w:t>’nı</w:t>
      </w:r>
      <w:proofErr w:type="spellEnd"/>
      <w:r w:rsidR="0043590F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yukarıda belirtilen etik onay almış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</w:t>
      </w:r>
      <w:r w:rsidR="0043590F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çalışmada </w:t>
      </w:r>
      <w:r w:rsid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ve çalışma 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>süresi içerisinde kullanabileceğimi</w:t>
      </w:r>
      <w:r w:rsidR="0043590F">
        <w:rPr>
          <w:rFonts w:ascii="Segoe UI" w:eastAsia="Times New Roman" w:hAnsi="Segoe UI" w:cs="Segoe UI"/>
          <w:sz w:val="18"/>
          <w:szCs w:val="18"/>
          <w:lang w:eastAsia="tr-TR"/>
        </w:rPr>
        <w:t>,</w:t>
      </w:r>
    </w:p>
    <w:p w14:paraId="1C9CA7C2" w14:textId="77777777" w:rsidR="0043590F" w:rsidRDefault="0043590F" w:rsidP="00B35B57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43590F">
        <w:rPr>
          <w:rFonts w:ascii="Segoe UI" w:eastAsia="Times New Roman" w:hAnsi="Segoe UI" w:cs="Segoe UI"/>
          <w:sz w:val="18"/>
          <w:szCs w:val="18"/>
          <w:lang w:eastAsia="tr-TR"/>
        </w:rPr>
        <w:t>Ç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alışmanın bitiş tarihinden itibaren 3 gün içerisinde Deney Hayvanları Uygulama ve Araştırma Merkezi’ne 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 xml:space="preserve">giriş 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>kartı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>nı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iade edeceğimi,</w:t>
      </w:r>
    </w:p>
    <w:p w14:paraId="40DC6BA2" w14:textId="77777777" w:rsidR="00FD7510" w:rsidRDefault="0043590F" w:rsidP="00B35B57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Giriş kartının kaybolması durumunda</w:t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 xml:space="preserve"> </w:t>
      </w:r>
      <w:r w:rsidR="00111200">
        <w:rPr>
          <w:rFonts w:ascii="Segoe UI" w:eastAsia="Times New Roman" w:hAnsi="Segoe UI" w:cs="Segoe UI"/>
          <w:sz w:val="18"/>
          <w:szCs w:val="18"/>
          <w:lang w:eastAsia="tr-TR"/>
        </w:rPr>
        <w:t xml:space="preserve">yeni giriş kartının tarafıma tanzim edilebilmesi için </w:t>
      </w:r>
      <w:r w:rsidR="00A11A9D" w:rsidRPr="0043590F">
        <w:rPr>
          <w:rFonts w:ascii="Segoe UI" w:eastAsia="Times New Roman" w:hAnsi="Segoe UI" w:cs="Segoe UI"/>
          <w:sz w:val="18"/>
          <w:szCs w:val="18"/>
          <w:lang w:eastAsia="tr-TR"/>
        </w:rPr>
        <w:t>Deney Hayvanları Uygulama ve Araştırma Merkezi</w:t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 xml:space="preserve">’ni en geç 3 gün içerisinde haberdar edeceğimi ve </w:t>
      </w:r>
      <w:r w:rsidR="00111200">
        <w:rPr>
          <w:rFonts w:ascii="Segoe UI" w:eastAsia="Times New Roman" w:hAnsi="Segoe UI" w:cs="Segoe UI"/>
          <w:sz w:val="18"/>
          <w:szCs w:val="18"/>
          <w:lang w:eastAsia="tr-TR"/>
        </w:rPr>
        <w:t xml:space="preserve">yeni </w:t>
      </w:r>
      <w:r w:rsidR="00A11A9D">
        <w:rPr>
          <w:rFonts w:ascii="Segoe UI" w:eastAsia="Times New Roman" w:hAnsi="Segoe UI" w:cs="Segoe UI"/>
          <w:sz w:val="18"/>
          <w:szCs w:val="18"/>
          <w:lang w:eastAsia="tr-TR"/>
        </w:rPr>
        <w:t>kart ücretini ödeyeceğimi</w:t>
      </w:r>
      <w:r>
        <w:rPr>
          <w:rFonts w:ascii="Segoe UI" w:eastAsia="Times New Roman" w:hAnsi="Segoe UI" w:cs="Segoe UI"/>
          <w:sz w:val="18"/>
          <w:szCs w:val="18"/>
          <w:lang w:eastAsia="tr-TR"/>
        </w:rPr>
        <w:t xml:space="preserve"> </w:t>
      </w:r>
      <w:r w:rsidR="00ED54AC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 </w:t>
      </w:r>
      <w:r w:rsidR="00B35B57" w:rsidRPr="0043590F">
        <w:rPr>
          <w:rFonts w:ascii="Segoe UI" w:eastAsia="Times New Roman" w:hAnsi="Segoe UI" w:cs="Segoe UI"/>
          <w:sz w:val="18"/>
          <w:szCs w:val="18"/>
          <w:lang w:eastAsia="tr-TR"/>
        </w:rPr>
        <w:t xml:space="preserve"> </w:t>
      </w:r>
    </w:p>
    <w:p w14:paraId="6319FB7E" w14:textId="77777777" w:rsidR="00C46F26" w:rsidRPr="00C46F26" w:rsidRDefault="00111200" w:rsidP="00C46F26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 xml:space="preserve">Deney Hayvanları Uygulama ve Araştırma Merkezi Giriş Kartını bir başkasına kullanmak üzere vermeyeceğimi </w:t>
      </w:r>
    </w:p>
    <w:p w14:paraId="76D20236" w14:textId="77777777" w:rsidR="00111200" w:rsidRPr="0043590F" w:rsidRDefault="00C46F26" w:rsidP="00B35B57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A</w:t>
      </w:r>
      <w:r w:rsidR="008B279B">
        <w:rPr>
          <w:rFonts w:ascii="Segoe UI" w:eastAsia="Times New Roman" w:hAnsi="Segoe UI" w:cs="Segoe UI"/>
          <w:sz w:val="18"/>
          <w:szCs w:val="18"/>
          <w:lang w:eastAsia="tr-TR"/>
        </w:rPr>
        <w:t xml:space="preserve">ksi davranışların tespiti halinde </w:t>
      </w:r>
      <w:r w:rsidR="00237957">
        <w:rPr>
          <w:rFonts w:ascii="Segoe UI" w:eastAsia="Times New Roman" w:hAnsi="Segoe UI" w:cs="Segoe UI"/>
          <w:sz w:val="18"/>
          <w:szCs w:val="18"/>
          <w:lang w:eastAsia="tr-TR"/>
        </w:rPr>
        <w:t xml:space="preserve">üzerime tanımlanan </w:t>
      </w:r>
      <w:r w:rsidR="008B279B">
        <w:rPr>
          <w:rFonts w:ascii="Segoe UI" w:eastAsia="Times New Roman" w:hAnsi="Segoe UI" w:cs="Segoe UI"/>
          <w:sz w:val="18"/>
          <w:szCs w:val="18"/>
          <w:lang w:eastAsia="tr-TR"/>
        </w:rPr>
        <w:t>giriş kartının iptal edileceğini</w:t>
      </w:r>
    </w:p>
    <w:p w14:paraId="71ABD1F7" w14:textId="77777777" w:rsidR="008B279B" w:rsidRDefault="008B279B" w:rsidP="00B35B57">
      <w:pPr>
        <w:spacing w:after="0" w:line="276" w:lineRule="auto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67A2F6C6" w14:textId="77777777" w:rsidR="00B35B57" w:rsidRDefault="00C46F26" w:rsidP="008B279B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tr-TR"/>
        </w:rPr>
      </w:pPr>
      <w:r>
        <w:rPr>
          <w:rFonts w:ascii="Segoe UI" w:eastAsia="Times New Roman" w:hAnsi="Segoe UI" w:cs="Segoe UI"/>
          <w:sz w:val="18"/>
          <w:szCs w:val="18"/>
          <w:lang w:eastAsia="tr-TR"/>
        </w:rPr>
        <w:t>K</w:t>
      </w:r>
      <w:r w:rsidR="008B279B">
        <w:rPr>
          <w:rFonts w:ascii="Segoe UI" w:eastAsia="Times New Roman" w:hAnsi="Segoe UI" w:cs="Segoe UI"/>
          <w:sz w:val="18"/>
          <w:szCs w:val="18"/>
          <w:lang w:eastAsia="tr-TR"/>
        </w:rPr>
        <w:t>abul</w:t>
      </w:r>
      <w:r w:rsidR="00B35B57" w:rsidRPr="00A519DB">
        <w:rPr>
          <w:rFonts w:ascii="Segoe UI" w:eastAsia="Times New Roman" w:hAnsi="Segoe UI" w:cs="Segoe UI"/>
          <w:sz w:val="18"/>
          <w:szCs w:val="18"/>
          <w:lang w:eastAsia="tr-TR"/>
        </w:rPr>
        <w:t xml:space="preserve"> ve taahhüt ederim.</w:t>
      </w:r>
    </w:p>
    <w:p w14:paraId="71E2087B" w14:textId="77777777" w:rsidR="0010304B" w:rsidRDefault="00C46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C4EDF" w14:textId="77777777" w:rsidR="00C46F26" w:rsidRDefault="00C46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1A81F9" w14:textId="77777777" w:rsidR="00C46F26" w:rsidRDefault="00C46F26"/>
    <w:p w14:paraId="50F919CD" w14:textId="77777777" w:rsidR="00C46F26" w:rsidRDefault="00C46F26" w:rsidP="00C46F26">
      <w:pPr>
        <w:ind w:left="6372" w:firstLine="708"/>
      </w:pPr>
      <w:r>
        <w:t>Adı Soyadı,  İmza</w:t>
      </w:r>
    </w:p>
    <w:p w14:paraId="7F5FC056" w14:textId="77777777" w:rsidR="00C46F26" w:rsidRDefault="00C46F26"/>
    <w:p w14:paraId="17628E8B" w14:textId="77777777" w:rsidR="00C46F26" w:rsidRDefault="00C46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4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682"/>
    <w:multiLevelType w:val="hybridMultilevel"/>
    <w:tmpl w:val="603A0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57"/>
    <w:rsid w:val="0002346F"/>
    <w:rsid w:val="0010304B"/>
    <w:rsid w:val="00111200"/>
    <w:rsid w:val="00237957"/>
    <w:rsid w:val="0043590F"/>
    <w:rsid w:val="00515E54"/>
    <w:rsid w:val="00531292"/>
    <w:rsid w:val="005A5A20"/>
    <w:rsid w:val="008B279B"/>
    <w:rsid w:val="00A11A9D"/>
    <w:rsid w:val="00A26469"/>
    <w:rsid w:val="00A83EB7"/>
    <w:rsid w:val="00B35B57"/>
    <w:rsid w:val="00C46F26"/>
    <w:rsid w:val="00ED54AC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5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90F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C46F2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5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90F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C46F2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halil</cp:lastModifiedBy>
  <cp:revision>2</cp:revision>
  <dcterms:created xsi:type="dcterms:W3CDTF">2025-08-12T13:35:00Z</dcterms:created>
  <dcterms:modified xsi:type="dcterms:W3CDTF">2025-08-12T13:35:00Z</dcterms:modified>
</cp:coreProperties>
</file>